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5133" w14:textId="77777777" w:rsidR="008A270F" w:rsidRPr="005B06D8" w:rsidRDefault="008A270F" w:rsidP="008A270F">
      <w:pPr>
        <w:spacing w:before="157"/>
        <w:ind w:left="598" w:right="7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ANEXO</w:t>
      </w:r>
      <w:r w:rsidRPr="005B06D8">
        <w:rPr>
          <w:rFonts w:ascii="Arial Narrow" w:hAnsi="Arial Narrow"/>
          <w:b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V</w:t>
      </w:r>
      <w:r w:rsidRPr="005B06D8">
        <w:rPr>
          <w:rFonts w:ascii="Arial Narrow" w:hAnsi="Arial Narrow"/>
          <w:b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BIS</w:t>
      </w:r>
    </w:p>
    <w:p w14:paraId="65E4031E" w14:textId="77777777" w:rsidR="008A270F" w:rsidRPr="005B06D8" w:rsidRDefault="008A270F" w:rsidP="008A270F">
      <w:pPr>
        <w:spacing w:before="119"/>
        <w:ind w:left="593" w:right="430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CONVOCATORIA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A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CORROS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LUCHA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LEONESA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LIGA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VERANO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SENIOR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2026</w:t>
      </w:r>
    </w:p>
    <w:p w14:paraId="77587DD2" w14:textId="77777777" w:rsidR="008A270F" w:rsidRPr="005B06D8" w:rsidRDefault="008A270F" w:rsidP="008A270F">
      <w:pPr>
        <w:spacing w:before="120"/>
        <w:ind w:left="598" w:right="6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JUSTIFICACIÓN</w:t>
      </w:r>
      <w:r w:rsidRPr="005B06D8">
        <w:rPr>
          <w:rFonts w:ascii="Arial Narrow" w:hAnsi="Arial Narrow"/>
          <w:b/>
          <w:color w:val="000000" w:themeColor="text1"/>
          <w:spacing w:val="20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ENTIDADES</w:t>
      </w:r>
      <w:r w:rsidRPr="005B06D8">
        <w:rPr>
          <w:rFonts w:ascii="Arial Narrow" w:hAnsi="Arial Narrow"/>
          <w:b/>
          <w:color w:val="000000" w:themeColor="text1"/>
          <w:spacing w:val="20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LOCALES</w:t>
      </w:r>
    </w:p>
    <w:p w14:paraId="18DFDF05" w14:textId="77777777" w:rsidR="008A270F" w:rsidRPr="005B06D8" w:rsidRDefault="008A270F" w:rsidP="008A270F">
      <w:pPr>
        <w:ind w:right="3"/>
        <w:rPr>
          <w:rFonts w:ascii="Arial Narrow" w:hAnsi="Arial Narrow"/>
          <w:b/>
          <w:color w:val="000000" w:themeColor="text1"/>
        </w:rPr>
      </w:pPr>
    </w:p>
    <w:p w14:paraId="5F7B94DC" w14:textId="77777777" w:rsidR="008A270F" w:rsidRPr="005B06D8" w:rsidRDefault="008A270F" w:rsidP="008A270F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90"/>
        </w:rPr>
        <w:t>D./Dª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 xml:space="preserve">.........................................................., </w:t>
      </w:r>
      <w:r w:rsidRPr="005B06D8">
        <w:rPr>
          <w:rFonts w:ascii="Arial Narrow" w:hAnsi="Arial Narrow"/>
          <w:color w:val="000000" w:themeColor="text1"/>
          <w:w w:val="90"/>
        </w:rPr>
        <w:t xml:space="preserve">en calidad de 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Secretario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 xml:space="preserve">/a </w:t>
      </w:r>
      <w:r w:rsidRPr="005B06D8">
        <w:rPr>
          <w:rFonts w:ascii="Arial Narrow" w:hAnsi="Arial Narrow"/>
          <w:color w:val="000000" w:themeColor="text1"/>
          <w:w w:val="90"/>
        </w:rPr>
        <w:t xml:space="preserve">de la Entidad Local de 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 xml:space="preserve">................................................., </w:t>
      </w:r>
      <w:r w:rsidRPr="005B06D8">
        <w:rPr>
          <w:rFonts w:ascii="Arial Narrow" w:hAnsi="Arial Narrow"/>
          <w:color w:val="000000" w:themeColor="text1"/>
          <w:w w:val="90"/>
        </w:rPr>
        <w:t xml:space="preserve">en relación con la </w:t>
      </w:r>
      <w:r w:rsidRPr="005B06D8">
        <w:rPr>
          <w:rFonts w:ascii="Arial Narrow" w:hAnsi="Arial Narrow"/>
          <w:color w:val="000000" w:themeColor="text1"/>
          <w:w w:val="85"/>
        </w:rPr>
        <w:t xml:space="preserve">justificación </w:t>
      </w:r>
      <w:r w:rsidRPr="005B06D8">
        <w:rPr>
          <w:rFonts w:ascii="Arial Narrow" w:hAnsi="Arial Narrow"/>
          <w:color w:val="000000" w:themeColor="text1"/>
          <w:w w:val="90"/>
        </w:rPr>
        <w:t xml:space="preserve">de la </w:t>
      </w:r>
      <w:r w:rsidRPr="005B06D8">
        <w:rPr>
          <w:rFonts w:ascii="Arial Narrow" w:hAnsi="Arial Narrow"/>
          <w:color w:val="000000" w:themeColor="text1"/>
          <w:spacing w:val="-1"/>
          <w:w w:val="90"/>
        </w:rPr>
        <w:t xml:space="preserve">subvención concedida </w:t>
      </w:r>
      <w:r w:rsidRPr="005B06D8">
        <w:rPr>
          <w:rFonts w:ascii="Arial Narrow" w:hAnsi="Arial Narrow"/>
          <w:color w:val="000000" w:themeColor="text1"/>
          <w:w w:val="90"/>
        </w:rPr>
        <w:t xml:space="preserve">para </w:t>
      </w:r>
      <w:r w:rsidRPr="005B06D8">
        <w:rPr>
          <w:rFonts w:ascii="Arial Narrow" w:hAnsi="Arial Narrow"/>
          <w:i/>
          <w:color w:val="000000" w:themeColor="text1"/>
          <w:spacing w:val="-1"/>
          <w:w w:val="85"/>
        </w:rPr>
        <w:t>(</w:t>
      </w:r>
      <w:proofErr w:type="gramStart"/>
      <w:r w:rsidRPr="005B06D8">
        <w:rPr>
          <w:rFonts w:ascii="Arial Narrow" w:hAnsi="Arial Narrow"/>
          <w:i/>
          <w:color w:val="000000" w:themeColor="text1"/>
          <w:spacing w:val="-1"/>
          <w:w w:val="85"/>
        </w:rPr>
        <w:t>*)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>............................................................................</w:t>
      </w:r>
      <w:proofErr w:type="gramEnd"/>
      <w:r w:rsidRPr="005B06D8">
        <w:rPr>
          <w:rFonts w:ascii="Arial Narrow" w:hAnsi="Arial Narrow"/>
          <w:i/>
          <w:color w:val="000000" w:themeColor="text1"/>
          <w:spacing w:val="-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 xml:space="preserve">por la </w:t>
      </w:r>
      <w:r w:rsidRPr="005B06D8">
        <w:rPr>
          <w:rFonts w:ascii="Arial Narrow" w:hAnsi="Arial Narrow"/>
          <w:color w:val="000000" w:themeColor="text1"/>
          <w:spacing w:val="-1"/>
          <w:w w:val="90"/>
        </w:rPr>
        <w:t xml:space="preserve">Diputación </w:t>
      </w:r>
      <w:r w:rsidRPr="005B06D8">
        <w:rPr>
          <w:rFonts w:ascii="Arial Narrow" w:hAnsi="Arial Narrow"/>
          <w:color w:val="000000" w:themeColor="text1"/>
          <w:w w:val="90"/>
        </w:rPr>
        <w:t>Provincial de León, con base en la</w:t>
      </w:r>
      <w:r w:rsidRPr="005B06D8">
        <w:rPr>
          <w:rFonts w:ascii="Arial Narrow" w:hAnsi="Arial Narrow"/>
          <w:color w:val="000000" w:themeColor="text1"/>
        </w:rPr>
        <w:t xml:space="preserve"> 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 xml:space="preserve">Convocatoria….............................................................., </w:t>
      </w:r>
      <w:r w:rsidRPr="005B06D8">
        <w:rPr>
          <w:rFonts w:ascii="Arial Narrow" w:hAnsi="Arial Narrow"/>
          <w:color w:val="000000" w:themeColor="text1"/>
          <w:w w:val="85"/>
        </w:rPr>
        <w:t>publicada en</w:t>
      </w:r>
      <w:r w:rsidRPr="005B06D8">
        <w:rPr>
          <w:rFonts w:ascii="Arial Narrow" w:hAnsi="Arial Narrow"/>
          <w:color w:val="000000" w:themeColor="text1"/>
          <w:spacing w:val="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el</w:t>
      </w:r>
      <w:r w:rsidRPr="005B06D8">
        <w:rPr>
          <w:rFonts w:ascii="Arial Narrow" w:hAnsi="Arial Narrow"/>
          <w:color w:val="000000" w:themeColor="text1"/>
          <w:spacing w:val="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BOP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n.º</w:t>
      </w:r>
      <w:r w:rsidRPr="005B06D8">
        <w:rPr>
          <w:rFonts w:ascii="Arial Narrow" w:hAnsi="Arial Narrow"/>
          <w:color w:val="000000" w:themeColor="text1"/>
          <w:spacing w:val="4"/>
          <w:w w:val="85"/>
        </w:rPr>
        <w:t xml:space="preserve"> 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>.,</w:t>
      </w:r>
      <w:r w:rsidRPr="005B06D8">
        <w:rPr>
          <w:rFonts w:ascii="Arial Narrow" w:hAnsi="Arial Narrow"/>
          <w:color w:val="000000" w:themeColor="text1"/>
          <w:spacing w:val="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fecha</w:t>
      </w:r>
      <w:r w:rsidRPr="005B06D8">
        <w:rPr>
          <w:rFonts w:ascii="Arial Narrow" w:hAnsi="Arial Narrow"/>
          <w:color w:val="000000" w:themeColor="text1"/>
          <w:spacing w:val="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………………………..............</w:t>
      </w:r>
    </w:p>
    <w:p w14:paraId="230AB828" w14:textId="77777777" w:rsidR="008A270F" w:rsidRPr="005B06D8" w:rsidRDefault="008A270F" w:rsidP="008A270F">
      <w:pPr>
        <w:spacing w:before="123" w:line="242" w:lineRule="auto"/>
        <w:ind w:right="3" w:firstLine="567"/>
        <w:jc w:val="both"/>
        <w:rPr>
          <w:rFonts w:ascii="Arial Narrow" w:hAnsi="Arial Narrow"/>
          <w:i/>
          <w:color w:val="000000" w:themeColor="text1"/>
          <w:w w:val="80"/>
        </w:rPr>
      </w:pPr>
      <w:r w:rsidRPr="005B06D8">
        <w:rPr>
          <w:rFonts w:ascii="Arial Narrow" w:hAnsi="Arial Narrow"/>
          <w:i/>
          <w:color w:val="000000" w:themeColor="text1"/>
          <w:w w:val="80"/>
        </w:rPr>
        <w:t>(*)</w:t>
      </w:r>
      <w:r w:rsidRPr="005B06D8">
        <w:rPr>
          <w:rFonts w:ascii="Arial Narrow" w:hAnsi="Arial Narrow"/>
          <w:i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0"/>
        </w:rPr>
        <w:t>Detallar</w:t>
      </w:r>
      <w:r w:rsidRPr="005B06D8">
        <w:rPr>
          <w:rFonts w:ascii="Arial Narrow" w:hAnsi="Arial Narrow"/>
          <w:i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0"/>
        </w:rPr>
        <w:t>Programa</w:t>
      </w:r>
      <w:r w:rsidRPr="005B06D8">
        <w:rPr>
          <w:rFonts w:ascii="Arial Narrow" w:hAnsi="Arial Narrow"/>
          <w:i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0"/>
        </w:rPr>
        <w:t>o</w:t>
      </w:r>
      <w:r w:rsidRPr="005B06D8">
        <w:rPr>
          <w:rFonts w:ascii="Arial Narrow" w:hAnsi="Arial Narrow"/>
          <w:i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0"/>
        </w:rPr>
        <w:t>Actividad.</w:t>
      </w:r>
    </w:p>
    <w:p w14:paraId="6D479026" w14:textId="77777777" w:rsidR="008A270F" w:rsidRPr="005B06D8" w:rsidRDefault="008A270F" w:rsidP="008A270F">
      <w:pPr>
        <w:spacing w:before="123" w:line="242" w:lineRule="auto"/>
        <w:ind w:right="3" w:firstLine="567"/>
        <w:jc w:val="both"/>
        <w:rPr>
          <w:rFonts w:ascii="Arial Narrow" w:hAnsi="Arial Narrow"/>
          <w:b/>
          <w:bCs/>
          <w:color w:val="000000" w:themeColor="text1"/>
        </w:rPr>
      </w:pPr>
      <w:r w:rsidRPr="005B06D8">
        <w:rPr>
          <w:rFonts w:ascii="Arial Narrow" w:hAnsi="Arial Narrow"/>
          <w:b/>
          <w:bCs/>
          <w:color w:val="000000" w:themeColor="text1"/>
          <w:w w:val="90"/>
        </w:rPr>
        <w:t>CERTIFICA:</w:t>
      </w:r>
    </w:p>
    <w:p w14:paraId="6D71F5CB" w14:textId="77777777" w:rsidR="008A270F" w:rsidRPr="005B06D8" w:rsidRDefault="008A270F" w:rsidP="008A270F">
      <w:pPr>
        <w:pStyle w:val="Prrafodelista"/>
        <w:numPr>
          <w:ilvl w:val="0"/>
          <w:numId w:val="2"/>
        </w:numPr>
        <w:spacing w:before="123" w:line="242" w:lineRule="auto"/>
        <w:ind w:left="851" w:right="3" w:hanging="284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5"/>
        </w:rPr>
        <w:t>Que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por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Resoluciones</w:t>
      </w:r>
      <w:r w:rsidRPr="005B06D8">
        <w:rPr>
          <w:rFonts w:ascii="Arial Narrow" w:hAnsi="Arial Narrow"/>
          <w:color w:val="000000" w:themeColor="text1"/>
          <w:spacing w:val="1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Alcaldía</w:t>
      </w:r>
      <w:r w:rsidRPr="005B06D8">
        <w:rPr>
          <w:rFonts w:ascii="Arial Narrow" w:hAnsi="Arial Narrow"/>
          <w:color w:val="000000" w:themeColor="text1"/>
          <w:spacing w:val="1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se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han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aprobado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los</w:t>
      </w:r>
      <w:r w:rsidRPr="005B06D8">
        <w:rPr>
          <w:rFonts w:ascii="Arial Narrow" w:hAnsi="Arial Narrow"/>
          <w:color w:val="000000" w:themeColor="text1"/>
          <w:spacing w:val="1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justificantes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subvención,</w:t>
      </w:r>
      <w:r w:rsidRPr="005B06D8">
        <w:rPr>
          <w:rFonts w:ascii="Arial Narrow" w:hAnsi="Arial Narrow"/>
          <w:color w:val="000000" w:themeColor="text1"/>
          <w:spacing w:val="18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siendo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las</w:t>
      </w:r>
      <w:r w:rsidRPr="005B06D8">
        <w:rPr>
          <w:rFonts w:ascii="Arial Narrow" w:hAnsi="Arial Narrow"/>
          <w:color w:val="000000" w:themeColor="text1"/>
          <w:spacing w:val="20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obligaciones</w:t>
      </w:r>
      <w:r w:rsidRPr="005B06D8">
        <w:rPr>
          <w:rFonts w:ascii="Arial Narrow" w:hAnsi="Arial Narrow"/>
          <w:color w:val="000000" w:themeColor="text1"/>
          <w:spacing w:val="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reconocidas</w:t>
      </w:r>
      <w:r w:rsidRPr="005B06D8">
        <w:rPr>
          <w:rFonts w:ascii="Arial Narrow" w:hAnsi="Arial Narrow"/>
          <w:color w:val="000000" w:themeColor="text1"/>
          <w:spacing w:val="-6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y,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en</w:t>
      </w:r>
      <w:r w:rsidRPr="005B06D8">
        <w:rPr>
          <w:rFonts w:ascii="Arial Narrow" w:hAnsi="Arial Narrow"/>
          <w:color w:val="000000" w:themeColor="text1"/>
          <w:spacing w:val="-6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su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caso,</w:t>
      </w:r>
      <w:r w:rsidRPr="005B06D8">
        <w:rPr>
          <w:rFonts w:ascii="Arial Narrow" w:hAnsi="Arial Narrow"/>
          <w:color w:val="000000" w:themeColor="text1"/>
          <w:spacing w:val="-6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pagadas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las</w:t>
      </w:r>
      <w:r w:rsidRPr="005B06D8">
        <w:rPr>
          <w:rFonts w:ascii="Arial Narrow" w:hAnsi="Arial Narrow"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siguientes:</w:t>
      </w:r>
    </w:p>
    <w:p w14:paraId="47EF4D7A" w14:textId="77777777" w:rsidR="008A270F" w:rsidRPr="005B06D8" w:rsidRDefault="008A270F" w:rsidP="008A270F">
      <w:pPr>
        <w:spacing w:before="4"/>
        <w:ind w:right="3"/>
        <w:jc w:val="center"/>
        <w:rPr>
          <w:rFonts w:ascii="Arial Narrow" w:hAnsi="Arial Narrow"/>
          <w:color w:val="000000" w:themeColor="text1"/>
        </w:rPr>
      </w:pPr>
    </w:p>
    <w:tbl>
      <w:tblPr>
        <w:tblStyle w:val="TableNormal"/>
        <w:tblW w:w="916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739"/>
        <w:gridCol w:w="947"/>
        <w:gridCol w:w="940"/>
        <w:gridCol w:w="1016"/>
        <w:gridCol w:w="509"/>
        <w:gridCol w:w="635"/>
        <w:gridCol w:w="1186"/>
        <w:gridCol w:w="679"/>
        <w:gridCol w:w="814"/>
        <w:gridCol w:w="1017"/>
      </w:tblGrid>
      <w:tr w:rsidR="008A270F" w:rsidRPr="005B06D8" w14:paraId="310AA476" w14:textId="77777777" w:rsidTr="0095041C">
        <w:trPr>
          <w:trHeight w:val="372"/>
        </w:trPr>
        <w:tc>
          <w:tcPr>
            <w:tcW w:w="9161" w:type="dxa"/>
            <w:gridSpan w:val="11"/>
            <w:shd w:val="clear" w:color="auto" w:fill="D9D9D9" w:themeFill="background1" w:themeFillShade="D9"/>
          </w:tcPr>
          <w:p w14:paraId="427C2E57" w14:textId="77777777" w:rsidR="008A270F" w:rsidRPr="005B06D8" w:rsidRDefault="008A270F" w:rsidP="0095041C">
            <w:pPr>
              <w:spacing w:before="3"/>
              <w:ind w:right="3"/>
              <w:jc w:val="center"/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RELACIÓN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spacing w:val="15"/>
                <w:w w:val="80"/>
              </w:rPr>
              <w:t xml:space="preserve"> 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CLASIFICADA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spacing w:val="17"/>
                <w:w w:val="80"/>
              </w:rPr>
              <w:t xml:space="preserve"> 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DE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spacing w:val="20"/>
                <w:w w:val="80"/>
              </w:rPr>
              <w:t xml:space="preserve"> 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GASTOS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spacing w:val="17"/>
                <w:w w:val="80"/>
              </w:rPr>
              <w:t xml:space="preserve"> 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E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spacing w:val="17"/>
                <w:w w:val="80"/>
              </w:rPr>
              <w:t xml:space="preserve"> </w:t>
            </w:r>
            <w:r w:rsidRPr="005B06D8">
              <w:rPr>
                <w:rFonts w:ascii="Arial Narrow" w:eastAsia="Microsoft Sans Serif" w:hAnsi="Arial Narrow" w:cs="Microsoft Sans Serif"/>
                <w:b/>
                <w:bCs/>
                <w:color w:val="000000" w:themeColor="text1"/>
                <w:w w:val="80"/>
              </w:rPr>
              <w:t>INVERSIONES</w:t>
            </w:r>
          </w:p>
        </w:tc>
      </w:tr>
      <w:tr w:rsidR="008A270F" w:rsidRPr="005B06D8" w14:paraId="21046C15" w14:textId="77777777" w:rsidTr="0095041C">
        <w:trPr>
          <w:trHeight w:val="629"/>
        </w:trPr>
        <w:tc>
          <w:tcPr>
            <w:tcW w:w="679" w:type="dxa"/>
            <w:vAlign w:val="center"/>
          </w:tcPr>
          <w:p w14:paraId="00540914" w14:textId="77777777" w:rsidR="008A270F" w:rsidRPr="005B06D8" w:rsidRDefault="008A270F" w:rsidP="0095041C">
            <w:pPr>
              <w:spacing w:before="2"/>
              <w:ind w:right="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N.º factura</w:t>
            </w:r>
          </w:p>
        </w:tc>
        <w:tc>
          <w:tcPr>
            <w:tcW w:w="739" w:type="dxa"/>
            <w:vAlign w:val="center"/>
          </w:tcPr>
          <w:p w14:paraId="32ECFF4F" w14:textId="77777777" w:rsidR="008A270F" w:rsidRPr="005B06D8" w:rsidRDefault="008A270F" w:rsidP="0095041C">
            <w:pPr>
              <w:spacing w:before="2"/>
              <w:ind w:left="155" w:right="3" w:hanging="5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Fecha</w:t>
            </w:r>
          </w:p>
          <w:p w14:paraId="490B58A2" w14:textId="77777777" w:rsidR="008A270F" w:rsidRPr="005B06D8" w:rsidRDefault="008A270F" w:rsidP="0095041C">
            <w:pPr>
              <w:spacing w:before="2"/>
              <w:ind w:left="155" w:right="3" w:hanging="5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emisión</w:t>
            </w:r>
          </w:p>
        </w:tc>
        <w:tc>
          <w:tcPr>
            <w:tcW w:w="947" w:type="dxa"/>
            <w:vAlign w:val="center"/>
          </w:tcPr>
          <w:p w14:paraId="53542C65" w14:textId="77777777" w:rsidR="008A270F" w:rsidRPr="005B06D8" w:rsidRDefault="008A270F" w:rsidP="0095041C">
            <w:pPr>
              <w:spacing w:before="127"/>
              <w:ind w:left="112" w:right="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NIF</w:t>
            </w:r>
          </w:p>
        </w:tc>
        <w:tc>
          <w:tcPr>
            <w:tcW w:w="940" w:type="dxa"/>
            <w:vAlign w:val="center"/>
          </w:tcPr>
          <w:p w14:paraId="5F380DF5" w14:textId="77777777" w:rsidR="008A270F" w:rsidRPr="005B06D8" w:rsidRDefault="008A270F" w:rsidP="0095041C">
            <w:pPr>
              <w:spacing w:before="127"/>
              <w:ind w:left="127" w:right="3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Acreedor</w:t>
            </w:r>
          </w:p>
        </w:tc>
        <w:tc>
          <w:tcPr>
            <w:tcW w:w="1016" w:type="dxa"/>
            <w:vAlign w:val="center"/>
          </w:tcPr>
          <w:p w14:paraId="047C6618" w14:textId="77777777" w:rsidR="008A270F" w:rsidRPr="005B06D8" w:rsidRDefault="008A270F" w:rsidP="0095041C">
            <w:pPr>
              <w:spacing w:before="2"/>
              <w:ind w:right="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Base Imponible</w:t>
            </w:r>
          </w:p>
        </w:tc>
        <w:tc>
          <w:tcPr>
            <w:tcW w:w="509" w:type="dxa"/>
            <w:vAlign w:val="center"/>
          </w:tcPr>
          <w:p w14:paraId="33656463" w14:textId="77777777" w:rsidR="008A270F" w:rsidRPr="005B06D8" w:rsidRDefault="008A270F" w:rsidP="0095041C">
            <w:pPr>
              <w:spacing w:before="127"/>
              <w:ind w:left="151" w:right="3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IVA</w:t>
            </w:r>
          </w:p>
        </w:tc>
        <w:tc>
          <w:tcPr>
            <w:tcW w:w="635" w:type="dxa"/>
            <w:vAlign w:val="center"/>
          </w:tcPr>
          <w:p w14:paraId="53C8F03F" w14:textId="77777777" w:rsidR="008A270F" w:rsidRPr="005B06D8" w:rsidRDefault="008A270F" w:rsidP="0095041C">
            <w:pPr>
              <w:spacing w:before="127"/>
              <w:ind w:left="142" w:right="3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Total</w:t>
            </w:r>
          </w:p>
        </w:tc>
        <w:tc>
          <w:tcPr>
            <w:tcW w:w="1186" w:type="dxa"/>
            <w:vAlign w:val="center"/>
          </w:tcPr>
          <w:p w14:paraId="5EB58943" w14:textId="77777777" w:rsidR="008A270F" w:rsidRPr="005B06D8" w:rsidRDefault="008A270F" w:rsidP="0095041C">
            <w:pPr>
              <w:spacing w:before="127"/>
              <w:ind w:left="154" w:right="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Concepto</w:t>
            </w:r>
          </w:p>
        </w:tc>
        <w:tc>
          <w:tcPr>
            <w:tcW w:w="679" w:type="dxa"/>
            <w:vAlign w:val="center"/>
          </w:tcPr>
          <w:p w14:paraId="755FAA26" w14:textId="77777777" w:rsidR="008A270F" w:rsidRPr="005B06D8" w:rsidRDefault="008A270F" w:rsidP="0095041C">
            <w:pPr>
              <w:spacing w:before="2"/>
              <w:ind w:right="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Fecha Pago</w:t>
            </w:r>
          </w:p>
        </w:tc>
        <w:tc>
          <w:tcPr>
            <w:tcW w:w="814" w:type="dxa"/>
            <w:vAlign w:val="center"/>
          </w:tcPr>
          <w:p w14:paraId="720F79B3" w14:textId="77777777" w:rsidR="008A270F" w:rsidRPr="005B06D8" w:rsidRDefault="008A270F" w:rsidP="0095041C">
            <w:pPr>
              <w:spacing w:before="2"/>
              <w:ind w:left="207" w:right="3" w:hanging="41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Medio Pago</w:t>
            </w:r>
          </w:p>
        </w:tc>
        <w:tc>
          <w:tcPr>
            <w:tcW w:w="1017" w:type="dxa"/>
            <w:vAlign w:val="center"/>
          </w:tcPr>
          <w:p w14:paraId="56BCB8A5" w14:textId="77777777" w:rsidR="008A270F" w:rsidRPr="005B06D8" w:rsidRDefault="008A270F" w:rsidP="0095041C">
            <w:pPr>
              <w:spacing w:before="2"/>
              <w:ind w:right="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80"/>
              </w:rPr>
              <w:t>Facturas imputadas</w:t>
            </w:r>
          </w:p>
        </w:tc>
      </w:tr>
      <w:tr w:rsidR="008A270F" w:rsidRPr="005B06D8" w14:paraId="4A922F59" w14:textId="77777777" w:rsidTr="0095041C">
        <w:trPr>
          <w:trHeight w:val="372"/>
        </w:trPr>
        <w:tc>
          <w:tcPr>
            <w:tcW w:w="679" w:type="dxa"/>
          </w:tcPr>
          <w:p w14:paraId="41B328D0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739" w:type="dxa"/>
          </w:tcPr>
          <w:p w14:paraId="11317C79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7" w:type="dxa"/>
          </w:tcPr>
          <w:p w14:paraId="3280D752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0" w:type="dxa"/>
          </w:tcPr>
          <w:p w14:paraId="13D12275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6" w:type="dxa"/>
          </w:tcPr>
          <w:p w14:paraId="5923A8C9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509" w:type="dxa"/>
          </w:tcPr>
          <w:p w14:paraId="480F0F65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35" w:type="dxa"/>
          </w:tcPr>
          <w:p w14:paraId="04CE7082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186" w:type="dxa"/>
          </w:tcPr>
          <w:p w14:paraId="7EBEE465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79" w:type="dxa"/>
          </w:tcPr>
          <w:p w14:paraId="7C4CE73B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814" w:type="dxa"/>
          </w:tcPr>
          <w:p w14:paraId="2D4FBC0B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7" w:type="dxa"/>
          </w:tcPr>
          <w:p w14:paraId="66EDC457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</w:tr>
      <w:tr w:rsidR="008A270F" w:rsidRPr="005B06D8" w14:paraId="5A40B6ED" w14:textId="77777777" w:rsidTr="0095041C">
        <w:trPr>
          <w:trHeight w:val="374"/>
        </w:trPr>
        <w:tc>
          <w:tcPr>
            <w:tcW w:w="679" w:type="dxa"/>
          </w:tcPr>
          <w:p w14:paraId="652F38D4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739" w:type="dxa"/>
          </w:tcPr>
          <w:p w14:paraId="5FA41280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7" w:type="dxa"/>
          </w:tcPr>
          <w:p w14:paraId="3466B183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0" w:type="dxa"/>
          </w:tcPr>
          <w:p w14:paraId="62B4AF7A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6" w:type="dxa"/>
          </w:tcPr>
          <w:p w14:paraId="48BCC0B3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509" w:type="dxa"/>
          </w:tcPr>
          <w:p w14:paraId="0C3963A7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35" w:type="dxa"/>
          </w:tcPr>
          <w:p w14:paraId="10B0C23B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186" w:type="dxa"/>
          </w:tcPr>
          <w:p w14:paraId="68180CA0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79" w:type="dxa"/>
          </w:tcPr>
          <w:p w14:paraId="7DA942FE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814" w:type="dxa"/>
          </w:tcPr>
          <w:p w14:paraId="617C078D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7" w:type="dxa"/>
          </w:tcPr>
          <w:p w14:paraId="6E3AA109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</w:tr>
      <w:tr w:rsidR="008A270F" w:rsidRPr="005B06D8" w14:paraId="31759E2B" w14:textId="77777777" w:rsidTr="0095041C">
        <w:trPr>
          <w:trHeight w:val="372"/>
        </w:trPr>
        <w:tc>
          <w:tcPr>
            <w:tcW w:w="679" w:type="dxa"/>
          </w:tcPr>
          <w:p w14:paraId="7FB68839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739" w:type="dxa"/>
          </w:tcPr>
          <w:p w14:paraId="1894E2A7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7" w:type="dxa"/>
          </w:tcPr>
          <w:p w14:paraId="22C7E288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0" w:type="dxa"/>
          </w:tcPr>
          <w:p w14:paraId="694A4848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6" w:type="dxa"/>
          </w:tcPr>
          <w:p w14:paraId="61C3D9EE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509" w:type="dxa"/>
          </w:tcPr>
          <w:p w14:paraId="318C6F41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35" w:type="dxa"/>
          </w:tcPr>
          <w:p w14:paraId="7394EAC0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186" w:type="dxa"/>
          </w:tcPr>
          <w:p w14:paraId="32FEB54C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79" w:type="dxa"/>
          </w:tcPr>
          <w:p w14:paraId="707DEDA9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814" w:type="dxa"/>
          </w:tcPr>
          <w:p w14:paraId="2A13706B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7" w:type="dxa"/>
          </w:tcPr>
          <w:p w14:paraId="46CC94CF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</w:tr>
      <w:tr w:rsidR="008A270F" w:rsidRPr="005B06D8" w14:paraId="1F69474E" w14:textId="77777777" w:rsidTr="0095041C">
        <w:trPr>
          <w:trHeight w:val="373"/>
        </w:trPr>
        <w:tc>
          <w:tcPr>
            <w:tcW w:w="679" w:type="dxa"/>
          </w:tcPr>
          <w:p w14:paraId="0841B0B7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739" w:type="dxa"/>
          </w:tcPr>
          <w:p w14:paraId="5B250ED5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7" w:type="dxa"/>
          </w:tcPr>
          <w:p w14:paraId="37B6DD9E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940" w:type="dxa"/>
          </w:tcPr>
          <w:p w14:paraId="7D60C0E0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6" w:type="dxa"/>
          </w:tcPr>
          <w:p w14:paraId="03D44059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509" w:type="dxa"/>
          </w:tcPr>
          <w:p w14:paraId="00B54A43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35" w:type="dxa"/>
          </w:tcPr>
          <w:p w14:paraId="45EE9B18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186" w:type="dxa"/>
          </w:tcPr>
          <w:p w14:paraId="6DC0CEBE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79" w:type="dxa"/>
          </w:tcPr>
          <w:p w14:paraId="18C85154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814" w:type="dxa"/>
          </w:tcPr>
          <w:p w14:paraId="57E4B232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1017" w:type="dxa"/>
          </w:tcPr>
          <w:p w14:paraId="7B950838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</w:tr>
      <w:tr w:rsidR="008A270F" w:rsidRPr="005B06D8" w14:paraId="2F0963E7" w14:textId="77777777" w:rsidTr="0095041C">
        <w:trPr>
          <w:trHeight w:val="374"/>
        </w:trPr>
        <w:tc>
          <w:tcPr>
            <w:tcW w:w="3305" w:type="dxa"/>
            <w:gridSpan w:val="4"/>
            <w:vAlign w:val="center"/>
          </w:tcPr>
          <w:p w14:paraId="24E131A9" w14:textId="77777777" w:rsidR="008A270F" w:rsidRPr="005B06D8" w:rsidRDefault="008A270F" w:rsidP="0095041C">
            <w:pPr>
              <w:spacing w:before="2"/>
              <w:ind w:left="1528" w:right="3"/>
              <w:jc w:val="center"/>
              <w:rPr>
                <w:rFonts w:ascii="Arial Narrow" w:eastAsia="Microsoft Sans Serif" w:hAnsi="Arial Narrow" w:cs="Microsoft Sans Serif"/>
                <w:b/>
                <w:color w:val="000000" w:themeColor="text1"/>
              </w:rPr>
            </w:pPr>
            <w:r w:rsidRPr="005B06D8">
              <w:rPr>
                <w:rFonts w:ascii="Arial Narrow" w:eastAsia="Microsoft Sans Serif" w:hAnsi="Arial Narrow" w:cs="Microsoft Sans Serif"/>
                <w:b/>
                <w:color w:val="000000" w:themeColor="text1"/>
                <w:w w:val="90"/>
              </w:rPr>
              <w:t>SUMA</w:t>
            </w:r>
          </w:p>
        </w:tc>
        <w:tc>
          <w:tcPr>
            <w:tcW w:w="1016" w:type="dxa"/>
          </w:tcPr>
          <w:p w14:paraId="6E3AEE51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509" w:type="dxa"/>
          </w:tcPr>
          <w:p w14:paraId="65D59608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635" w:type="dxa"/>
          </w:tcPr>
          <w:p w14:paraId="4DE98D71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  <w:tc>
          <w:tcPr>
            <w:tcW w:w="3696" w:type="dxa"/>
            <w:gridSpan w:val="4"/>
          </w:tcPr>
          <w:p w14:paraId="13E40E68" w14:textId="77777777" w:rsidR="008A270F" w:rsidRPr="005B06D8" w:rsidRDefault="008A270F" w:rsidP="0095041C">
            <w:pPr>
              <w:ind w:right="3"/>
              <w:rPr>
                <w:rFonts w:ascii="Arial Narrow" w:eastAsia="Microsoft Sans Serif" w:hAnsi="Arial Narrow" w:cs="Microsoft Sans Serif"/>
                <w:color w:val="000000" w:themeColor="text1"/>
              </w:rPr>
            </w:pPr>
          </w:p>
        </w:tc>
      </w:tr>
    </w:tbl>
    <w:p w14:paraId="164A70A2" w14:textId="77777777" w:rsidR="008A270F" w:rsidRPr="005B06D8" w:rsidRDefault="008A270F" w:rsidP="008A270F">
      <w:pPr>
        <w:spacing w:before="5"/>
        <w:ind w:right="3"/>
        <w:rPr>
          <w:rFonts w:ascii="Arial Narrow" w:hAnsi="Arial Narrow"/>
          <w:color w:val="000000" w:themeColor="text1"/>
        </w:rPr>
      </w:pPr>
    </w:p>
    <w:p w14:paraId="40CFB6EA" w14:textId="77777777" w:rsidR="008A270F" w:rsidRPr="005B06D8" w:rsidRDefault="008A270F" w:rsidP="008A270F">
      <w:pPr>
        <w:pStyle w:val="Prrafodelista"/>
        <w:numPr>
          <w:ilvl w:val="0"/>
          <w:numId w:val="2"/>
        </w:numPr>
        <w:spacing w:before="123" w:line="242" w:lineRule="auto"/>
        <w:ind w:left="851" w:right="3" w:hanging="284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Que la entidad que representa para la actividad subvencionada (márquese lo que proceda. De no aparecer marcada ninguna de las dos opciones, se considerará que la entidad está obligada o no está exenta de efectuar la declaración):</w:t>
      </w:r>
    </w:p>
    <w:p w14:paraId="7BA91475" w14:textId="77777777" w:rsidR="008A270F" w:rsidRPr="005B06D8" w:rsidRDefault="008A270F" w:rsidP="008A270F">
      <w:pPr>
        <w:pStyle w:val="Prrafodelista"/>
        <w:numPr>
          <w:ilvl w:val="1"/>
          <w:numId w:val="2"/>
        </w:numPr>
        <w:spacing w:before="123" w:line="242" w:lineRule="auto"/>
        <w:ind w:left="1276" w:right="3" w:hanging="296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no está obligada o está exenta de la declaración del Impuesto sobre el Valor Añadido.</w:t>
      </w:r>
    </w:p>
    <w:p w14:paraId="2082CA76" w14:textId="77777777" w:rsidR="008A270F" w:rsidRPr="005B06D8" w:rsidRDefault="008A270F" w:rsidP="008A270F">
      <w:pPr>
        <w:pStyle w:val="Prrafodelista"/>
        <w:numPr>
          <w:ilvl w:val="1"/>
          <w:numId w:val="2"/>
        </w:numPr>
        <w:spacing w:before="123" w:line="242" w:lineRule="auto"/>
        <w:ind w:left="1276" w:right="3" w:hanging="296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está obligada o no exenta de la declaración del Impuesto sobre el Valor Añadido.</w:t>
      </w:r>
    </w:p>
    <w:p w14:paraId="549DD161" w14:textId="77777777" w:rsidR="008A270F" w:rsidRPr="005B06D8" w:rsidRDefault="008A270F" w:rsidP="008A270F">
      <w:pPr>
        <w:pStyle w:val="Prrafodelista"/>
        <w:numPr>
          <w:ilvl w:val="0"/>
          <w:numId w:val="2"/>
        </w:numPr>
        <w:spacing w:before="123" w:line="242" w:lineRule="auto"/>
        <w:ind w:left="851" w:right="3" w:hanging="284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Que las subvenciones u otros ingresos obtenidos para la financiación de esta actividad son los siguientes:</w:t>
      </w:r>
    </w:p>
    <w:p w14:paraId="45765F23" w14:textId="77777777" w:rsidR="008A270F" w:rsidRPr="005B06D8" w:rsidRDefault="008A270F" w:rsidP="008A270F">
      <w:pPr>
        <w:pStyle w:val="Prrafodelista"/>
        <w:numPr>
          <w:ilvl w:val="0"/>
          <w:numId w:val="1"/>
        </w:numPr>
        <w:spacing w:before="123" w:line="242" w:lineRule="auto"/>
        <w:ind w:left="1134" w:right="3" w:hanging="142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Ingresos derivados de la actividad …………………………… €</w:t>
      </w:r>
    </w:p>
    <w:p w14:paraId="692CA6F1" w14:textId="77777777" w:rsidR="008A270F" w:rsidRPr="005B06D8" w:rsidRDefault="008A270F" w:rsidP="008A270F">
      <w:pPr>
        <w:pStyle w:val="Prrafodelista"/>
        <w:numPr>
          <w:ilvl w:val="0"/>
          <w:numId w:val="1"/>
        </w:numPr>
        <w:spacing w:before="123" w:line="242" w:lineRule="auto"/>
        <w:ind w:left="1134" w:right="3" w:hanging="142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Subvenciones (detallar). Sin contar la de Diputación ……………………………. €</w:t>
      </w:r>
    </w:p>
    <w:p w14:paraId="710D5499" w14:textId="77777777" w:rsidR="008A270F" w:rsidRPr="005B06D8" w:rsidRDefault="008A270F" w:rsidP="008A270F">
      <w:pPr>
        <w:pStyle w:val="Prrafodelista"/>
        <w:numPr>
          <w:ilvl w:val="0"/>
          <w:numId w:val="2"/>
        </w:numPr>
        <w:spacing w:before="123" w:line="242" w:lineRule="auto"/>
        <w:ind w:left="851" w:right="3" w:hanging="284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Que los gastos subvencionados responden de manera indubitada a la naturaleza de la actividad subvencionada y que se ha cumplido, en su caso, los requisitos establecidos en el art. 31.3 de la Ley General de Subvenciones.</w:t>
      </w:r>
    </w:p>
    <w:p w14:paraId="277364C0" w14:textId="77777777" w:rsidR="008A270F" w:rsidRPr="005B06D8" w:rsidRDefault="008A270F" w:rsidP="008A270F">
      <w:pPr>
        <w:pStyle w:val="Prrafodelista"/>
        <w:numPr>
          <w:ilvl w:val="0"/>
          <w:numId w:val="2"/>
        </w:numPr>
        <w:spacing w:before="123" w:line="242" w:lineRule="auto"/>
        <w:ind w:left="851" w:right="3" w:hanging="284"/>
        <w:contextualSpacing w:val="0"/>
        <w:jc w:val="both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t>Que la cuenta corriente de abono de los proveedores en la que se efectúan los pagos es la siguiente (rellenar tabla):</w:t>
      </w:r>
    </w:p>
    <w:p w14:paraId="10ECD446" w14:textId="77777777" w:rsidR="008A270F" w:rsidRPr="005B06D8" w:rsidRDefault="008A270F" w:rsidP="008A270F">
      <w:pPr>
        <w:spacing w:before="123" w:line="242" w:lineRule="auto"/>
        <w:ind w:right="3"/>
        <w:rPr>
          <w:rFonts w:ascii="Arial Narrow" w:hAnsi="Arial Narrow"/>
          <w:color w:val="000000" w:themeColor="text1"/>
          <w:w w:val="85"/>
        </w:rPr>
      </w:pPr>
    </w:p>
    <w:tbl>
      <w:tblPr>
        <w:tblStyle w:val="Tablaconcuadrcula"/>
        <w:tblW w:w="0" w:type="auto"/>
        <w:tblInd w:w="-5" w:type="dxa"/>
        <w:tblLook w:val="0600" w:firstRow="0" w:lastRow="0" w:firstColumn="0" w:lastColumn="0" w:noHBand="1" w:noVBand="1"/>
      </w:tblPr>
      <w:tblGrid>
        <w:gridCol w:w="2791"/>
        <w:gridCol w:w="2024"/>
        <w:gridCol w:w="3684"/>
      </w:tblGrid>
      <w:tr w:rsidR="008A270F" w:rsidRPr="005B06D8" w14:paraId="5B8945BC" w14:textId="77777777" w:rsidTr="0095041C">
        <w:tc>
          <w:tcPr>
            <w:tcW w:w="2977" w:type="dxa"/>
            <w:shd w:val="clear" w:color="auto" w:fill="D9D9D9" w:themeFill="background1" w:themeFillShade="D9"/>
          </w:tcPr>
          <w:p w14:paraId="68982F95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jc w:val="center"/>
              <w:rPr>
                <w:rFonts w:ascii="Arial Narrow" w:hAnsi="Arial Narrow"/>
                <w:color w:val="000000" w:themeColor="text1"/>
                <w:w w:val="85"/>
              </w:rPr>
            </w:pPr>
            <w:r w:rsidRPr="005B06D8">
              <w:rPr>
                <w:rFonts w:ascii="Arial Narrow" w:hAnsi="Arial Narrow"/>
                <w:color w:val="000000" w:themeColor="text1"/>
                <w:w w:val="85"/>
              </w:rPr>
              <w:t>ACREEDOR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1666323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jc w:val="center"/>
              <w:rPr>
                <w:rFonts w:ascii="Arial Narrow" w:hAnsi="Arial Narrow"/>
                <w:color w:val="000000" w:themeColor="text1"/>
                <w:w w:val="85"/>
              </w:rPr>
            </w:pPr>
            <w:r w:rsidRPr="005B06D8">
              <w:rPr>
                <w:rFonts w:ascii="Arial Narrow" w:hAnsi="Arial Narrow"/>
                <w:color w:val="000000" w:themeColor="text1"/>
                <w:w w:val="85"/>
              </w:rPr>
              <w:t>CONCEPTO</w:t>
            </w:r>
          </w:p>
        </w:tc>
        <w:tc>
          <w:tcPr>
            <w:tcW w:w="3967" w:type="dxa"/>
            <w:shd w:val="clear" w:color="auto" w:fill="D9D9D9" w:themeFill="background1" w:themeFillShade="D9"/>
          </w:tcPr>
          <w:p w14:paraId="3FF600CB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jc w:val="center"/>
              <w:rPr>
                <w:rFonts w:ascii="Arial Narrow" w:hAnsi="Arial Narrow"/>
                <w:color w:val="000000" w:themeColor="text1"/>
                <w:w w:val="85"/>
              </w:rPr>
            </w:pPr>
            <w:proofErr w:type="gramStart"/>
            <w:r w:rsidRPr="005B06D8">
              <w:rPr>
                <w:rFonts w:ascii="Arial Narrow" w:hAnsi="Arial Narrow"/>
                <w:color w:val="000000" w:themeColor="text1"/>
                <w:w w:val="85"/>
              </w:rPr>
              <w:t>N.º</w:t>
            </w:r>
            <w:proofErr w:type="gramEnd"/>
            <w:r w:rsidRPr="005B06D8">
              <w:rPr>
                <w:rFonts w:ascii="Arial Narrow" w:hAnsi="Arial Narrow"/>
                <w:color w:val="000000" w:themeColor="text1"/>
                <w:w w:val="85"/>
              </w:rPr>
              <w:t xml:space="preserve"> DE CUENTA DE ABONO AL ACREEDOR</w:t>
            </w:r>
          </w:p>
        </w:tc>
      </w:tr>
      <w:tr w:rsidR="008A270F" w:rsidRPr="005B06D8" w14:paraId="316726E6" w14:textId="77777777" w:rsidTr="0095041C">
        <w:tc>
          <w:tcPr>
            <w:tcW w:w="2977" w:type="dxa"/>
          </w:tcPr>
          <w:p w14:paraId="3C451CE8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  <w:tc>
          <w:tcPr>
            <w:tcW w:w="2126" w:type="dxa"/>
          </w:tcPr>
          <w:p w14:paraId="4272C16E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  <w:tc>
          <w:tcPr>
            <w:tcW w:w="3967" w:type="dxa"/>
          </w:tcPr>
          <w:p w14:paraId="477367EF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</w:tr>
      <w:tr w:rsidR="008A270F" w:rsidRPr="005B06D8" w14:paraId="5DF5E35B" w14:textId="77777777" w:rsidTr="0095041C">
        <w:tc>
          <w:tcPr>
            <w:tcW w:w="2977" w:type="dxa"/>
          </w:tcPr>
          <w:p w14:paraId="5D4C0EAF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  <w:tc>
          <w:tcPr>
            <w:tcW w:w="2126" w:type="dxa"/>
          </w:tcPr>
          <w:p w14:paraId="49DC3434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  <w:tc>
          <w:tcPr>
            <w:tcW w:w="3967" w:type="dxa"/>
          </w:tcPr>
          <w:p w14:paraId="1FCB868F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</w:tr>
      <w:tr w:rsidR="008A270F" w:rsidRPr="005B06D8" w14:paraId="7BB749D6" w14:textId="77777777" w:rsidTr="0095041C">
        <w:tc>
          <w:tcPr>
            <w:tcW w:w="2977" w:type="dxa"/>
          </w:tcPr>
          <w:p w14:paraId="3D1FF7DF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  <w:tc>
          <w:tcPr>
            <w:tcW w:w="2126" w:type="dxa"/>
          </w:tcPr>
          <w:p w14:paraId="0E74E960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  <w:tc>
          <w:tcPr>
            <w:tcW w:w="3967" w:type="dxa"/>
          </w:tcPr>
          <w:p w14:paraId="3629C6AA" w14:textId="77777777" w:rsidR="008A270F" w:rsidRPr="005B06D8" w:rsidRDefault="008A270F" w:rsidP="0095041C">
            <w:pPr>
              <w:pStyle w:val="Prrafodelista"/>
              <w:spacing w:before="123" w:line="242" w:lineRule="auto"/>
              <w:ind w:left="0" w:right="3"/>
              <w:rPr>
                <w:rFonts w:ascii="Arial Narrow" w:hAnsi="Arial Narrow"/>
                <w:color w:val="000000" w:themeColor="text1"/>
                <w:w w:val="85"/>
              </w:rPr>
            </w:pPr>
          </w:p>
        </w:tc>
      </w:tr>
    </w:tbl>
    <w:p w14:paraId="41988E07" w14:textId="77777777" w:rsidR="008A270F" w:rsidRPr="005B06D8" w:rsidRDefault="008A270F" w:rsidP="008A270F">
      <w:pPr>
        <w:pStyle w:val="Prrafodelista"/>
        <w:spacing w:before="123" w:line="242" w:lineRule="auto"/>
        <w:ind w:left="851" w:right="3"/>
        <w:rPr>
          <w:rFonts w:ascii="Arial Narrow" w:hAnsi="Arial Narrow"/>
          <w:color w:val="000000" w:themeColor="text1"/>
          <w:w w:val="85"/>
        </w:rPr>
      </w:pPr>
    </w:p>
    <w:p w14:paraId="148D82FB" w14:textId="77777777" w:rsidR="008A270F" w:rsidRPr="005B06D8" w:rsidRDefault="008A270F" w:rsidP="008A270F">
      <w:pPr>
        <w:pStyle w:val="Prrafodelista"/>
        <w:spacing w:before="123" w:line="242" w:lineRule="auto"/>
        <w:ind w:left="851" w:right="3"/>
        <w:rPr>
          <w:rFonts w:ascii="Arial Narrow" w:hAnsi="Arial Narrow"/>
          <w:color w:val="000000" w:themeColor="text1"/>
          <w:w w:val="85"/>
        </w:rPr>
      </w:pPr>
      <w:r w:rsidRPr="005B06D8">
        <w:rPr>
          <w:rFonts w:ascii="Arial Narrow" w:hAnsi="Arial Narrow"/>
          <w:color w:val="000000" w:themeColor="text1"/>
          <w:w w:val="85"/>
        </w:rPr>
        <w:lastRenderedPageBreak/>
        <w:t xml:space="preserve">Y para que así conste y surta los efectos oportunos, expido la presente con el Visto Bueno del Sr. 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Presidente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>/a,</w:t>
      </w:r>
    </w:p>
    <w:p w14:paraId="13E681E5" w14:textId="77777777" w:rsidR="008A270F" w:rsidRPr="005B06D8" w:rsidRDefault="008A270F" w:rsidP="008A270F">
      <w:pPr>
        <w:spacing w:after="120"/>
        <w:ind w:right="837" w:firstLine="851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D11F633" w14:textId="77777777" w:rsidR="008A270F" w:rsidRPr="005B06D8" w:rsidRDefault="008A270F" w:rsidP="008A270F">
      <w:pPr>
        <w:spacing w:before="123" w:line="242" w:lineRule="auto"/>
        <w:ind w:right="3" w:firstLine="567"/>
        <w:jc w:val="center"/>
        <w:rPr>
          <w:rFonts w:ascii="Arial Narrow" w:hAnsi="Arial Narrow"/>
          <w:color w:val="000000" w:themeColor="text1"/>
          <w:w w:val="80"/>
        </w:rPr>
      </w:pPr>
      <w:r w:rsidRPr="005B06D8">
        <w:rPr>
          <w:rFonts w:ascii="Arial Narrow" w:hAnsi="Arial Narrow"/>
          <w:color w:val="000000" w:themeColor="text1"/>
          <w:w w:val="80"/>
        </w:rPr>
        <w:t>En …………………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 xml:space="preserve">.……, a ….... 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de….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……………</w:t>
      </w:r>
      <w:proofErr w:type="gramStart"/>
      <w:r w:rsidRPr="005B06D8">
        <w:rPr>
          <w:rFonts w:ascii="Arial Narrow" w:hAnsi="Arial Narrow"/>
          <w:color w:val="000000" w:themeColor="text1"/>
          <w:w w:val="8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0"/>
        </w:rPr>
        <w:t>.de 202…</w:t>
      </w:r>
    </w:p>
    <w:p w14:paraId="051ECB5D" w14:textId="77777777" w:rsidR="008A270F" w:rsidRPr="005B06D8" w:rsidRDefault="008A270F" w:rsidP="008A270F">
      <w:pPr>
        <w:spacing w:before="123"/>
        <w:ind w:left="1440" w:firstLine="720"/>
        <w:rPr>
          <w:rFonts w:ascii="Arial Narrow" w:hAnsi="Arial Narrow"/>
          <w:color w:val="000000" w:themeColor="text1"/>
          <w:w w:val="80"/>
        </w:rPr>
      </w:pPr>
      <w:proofErr w:type="spellStart"/>
      <w:r w:rsidRPr="005B06D8">
        <w:rPr>
          <w:rFonts w:ascii="Arial Narrow" w:hAnsi="Arial Narrow"/>
          <w:color w:val="000000" w:themeColor="text1"/>
          <w:w w:val="80"/>
        </w:rPr>
        <w:t>VºBº</w:t>
      </w:r>
      <w:proofErr w:type="spellEnd"/>
    </w:p>
    <w:p w14:paraId="096C512E" w14:textId="77777777" w:rsidR="008A270F" w:rsidRPr="005B06D8" w:rsidRDefault="008A270F" w:rsidP="008A270F">
      <w:pPr>
        <w:tabs>
          <w:tab w:val="left" w:pos="5152"/>
        </w:tabs>
        <w:spacing w:before="123"/>
        <w:jc w:val="center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ALCALDE / PRESIDENTE,</w:t>
      </w:r>
      <w:r w:rsidRPr="005B06D8">
        <w:rPr>
          <w:rFonts w:ascii="Arial Narrow" w:hAnsi="Arial Narrow"/>
          <w:color w:val="000000" w:themeColor="text1"/>
          <w:w w:val="80"/>
        </w:rPr>
        <w:tab/>
        <w:t>EL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SECRETARIO</w:t>
      </w:r>
    </w:p>
    <w:p w14:paraId="1B731380" w14:textId="77777777" w:rsidR="008A270F" w:rsidRPr="005B06D8" w:rsidRDefault="008A270F" w:rsidP="008A270F">
      <w:pPr>
        <w:spacing w:after="120"/>
        <w:ind w:right="3" w:firstLine="851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8BFDB69" w14:textId="77777777" w:rsidR="008A270F" w:rsidRPr="005B06D8" w:rsidRDefault="008A270F" w:rsidP="008A270F">
      <w:pPr>
        <w:spacing w:before="120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ILMO.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SR.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PRESIDENTE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LA</w:t>
      </w:r>
      <w:r w:rsidRPr="005B06D8">
        <w:rPr>
          <w:rFonts w:ascii="Arial Narrow" w:hAnsi="Arial Narrow"/>
          <w:b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DIPUTACIÓN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LEÓN</w:t>
      </w:r>
    </w:p>
    <w:p w14:paraId="2D574884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614A1"/>
    <w:multiLevelType w:val="hybridMultilevel"/>
    <w:tmpl w:val="DAB03380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3CB74E1"/>
    <w:multiLevelType w:val="hybridMultilevel"/>
    <w:tmpl w:val="DB7A853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C7D4C1F8">
      <w:numFmt w:val="bullet"/>
      <w:lvlText w:val="□"/>
      <w:lvlJc w:val="left"/>
      <w:pPr>
        <w:ind w:left="1147" w:hanging="360"/>
      </w:pPr>
      <w:rPr>
        <w:rFonts w:ascii="Microsoft Sans Serif" w:eastAsia="Microsoft Sans Serif" w:hAnsi="Microsoft Sans Serif" w:cs="Microsoft Sans Serif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3687553">
    <w:abstractNumId w:val="0"/>
  </w:num>
  <w:num w:numId="2" w16cid:durableId="501239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0F"/>
    <w:rsid w:val="00340562"/>
    <w:rsid w:val="0068071B"/>
    <w:rsid w:val="008A1CF1"/>
    <w:rsid w:val="008A270F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4F5E9"/>
  <w15:chartTrackingRefBased/>
  <w15:docId w15:val="{EDE88B54-3BBB-4449-81F8-19819C53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0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A27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2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27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27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27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27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27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27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27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27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27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27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270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270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27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27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27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27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27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2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27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27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2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27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8A27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270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27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270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270F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A270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8A270F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2026-04-06T12:04:00Z</dcterms:created>
  <dcterms:modified xsi:type="dcterms:W3CDTF">2026-04-06T12:19:00Z</dcterms:modified>
</cp:coreProperties>
</file>